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BA6" w:rsidRPr="007F749B" w:rsidRDefault="00F16465" w:rsidP="004C5BA6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Priedas Nr. 7</w:t>
      </w:r>
    </w:p>
    <w:p w:rsidR="004C5BA6" w:rsidRPr="007F749B" w:rsidRDefault="004C5BA6" w:rsidP="004C5BA6">
      <w:pPr>
        <w:jc w:val="right"/>
        <w:rPr>
          <w:rFonts w:ascii="Verdana" w:eastAsia="Calibri" w:hAnsi="Verdana" w:cs="Arial"/>
          <w:iCs/>
          <w:noProof/>
        </w:rPr>
      </w:pPr>
    </w:p>
    <w:p w:rsidR="004C5BA6" w:rsidRPr="007F749B" w:rsidRDefault="004C5BA6" w:rsidP="004C5BA6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  <w:b/>
          <w:bCs/>
        </w:rPr>
      </w:pP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:rsidR="004C5BA6" w:rsidRPr="007F749B" w:rsidRDefault="004C5BA6" w:rsidP="004C5BA6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:rsidR="004C5BA6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:rsidR="004C5BA6" w:rsidRPr="004C5BA6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</w:p>
    <w:p w:rsidR="00DC4C25" w:rsidRPr="004C5BA6" w:rsidRDefault="004C5BA6" w:rsidP="004C5BA6">
      <w:pPr>
        <w:ind w:left="-284"/>
        <w:jc w:val="center"/>
        <w:rPr>
          <w:rFonts w:eastAsia="Calibri"/>
          <w:b/>
          <w:color w:val="000000"/>
        </w:rPr>
      </w:pPr>
      <w:bookmarkStart w:id="0" w:name="_GoBack"/>
      <w:bookmarkEnd w:id="0"/>
      <w:proofErr w:type="spellStart"/>
      <w:r w:rsidRPr="004C5BA6">
        <w:rPr>
          <w:rFonts w:ascii="Verdana" w:hAnsi="Verdana" w:cs="Arial"/>
          <w:b/>
          <w:bCs/>
          <w:color w:val="000000"/>
          <w:lang w:eastAsia="lt-LT"/>
        </w:rPr>
        <w:t>Multifunkcinis</w:t>
      </w:r>
      <w:proofErr w:type="spellEnd"/>
      <w:r w:rsidRPr="004C5BA6">
        <w:rPr>
          <w:rFonts w:ascii="Verdana" w:hAnsi="Verdana" w:cs="Arial"/>
          <w:b/>
          <w:bCs/>
          <w:color w:val="000000"/>
          <w:lang w:eastAsia="lt-LT"/>
        </w:rPr>
        <w:t xml:space="preserve"> vežimėlis stalelis</w:t>
      </w:r>
      <w:r>
        <w:rPr>
          <w:rFonts w:ascii="Verdana" w:hAnsi="Verdana" w:cs="Arial"/>
          <w:b/>
          <w:bCs/>
          <w:color w:val="000000"/>
          <w:lang w:eastAsia="lt-LT"/>
        </w:rPr>
        <w:t>, 2 vnt.</w:t>
      </w:r>
    </w:p>
    <w:tbl>
      <w:tblPr>
        <w:tblStyle w:val="Lentelstinklelis"/>
        <w:tblW w:w="9747" w:type="dxa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2693"/>
      </w:tblGrid>
      <w:tr w:rsidR="00E41185" w:rsidRPr="004C5BA6" w:rsidTr="005F68CD">
        <w:tc>
          <w:tcPr>
            <w:tcW w:w="959" w:type="dxa"/>
            <w:vAlign w:val="center"/>
          </w:tcPr>
          <w:p w:rsidR="00E41185" w:rsidRPr="004C5BA6" w:rsidRDefault="00E41185" w:rsidP="00102D61">
            <w:pPr>
              <w:snapToGrid w:val="0"/>
              <w:jc w:val="center"/>
              <w:rPr>
                <w:rFonts w:ascii="Verdana" w:hAnsi="Verdana" w:cs="Times New Roman"/>
                <w:b/>
                <w:noProof/>
              </w:rPr>
            </w:pPr>
            <w:r w:rsidRPr="004C5BA6">
              <w:rPr>
                <w:rFonts w:ascii="Verdana" w:hAnsi="Verdana"/>
                <w:b/>
                <w:bCs/>
                <w:lang w:eastAsia="zh-TW"/>
              </w:rPr>
              <w:t>Eil. Nr.</w:t>
            </w:r>
          </w:p>
        </w:tc>
        <w:tc>
          <w:tcPr>
            <w:tcW w:w="1984" w:type="dxa"/>
            <w:vAlign w:val="center"/>
          </w:tcPr>
          <w:p w:rsidR="00E41185" w:rsidRPr="004C5BA6" w:rsidRDefault="00E41185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4C5BA6">
              <w:rPr>
                <w:rFonts w:ascii="Verdana" w:hAnsi="Verdana"/>
                <w:b/>
              </w:rPr>
              <w:t>Techniniai parametrai</w:t>
            </w:r>
          </w:p>
        </w:tc>
        <w:tc>
          <w:tcPr>
            <w:tcW w:w="4111" w:type="dxa"/>
            <w:vAlign w:val="center"/>
          </w:tcPr>
          <w:p w:rsidR="00E41185" w:rsidRPr="004C5BA6" w:rsidRDefault="00E41185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4C5BA6">
              <w:rPr>
                <w:rFonts w:ascii="Verdana" w:hAnsi="Verdana"/>
                <w:b/>
                <w:bCs/>
                <w:lang w:eastAsia="zh-TW"/>
              </w:rPr>
              <w:t>Parametro reikšmė</w:t>
            </w:r>
          </w:p>
        </w:tc>
        <w:tc>
          <w:tcPr>
            <w:tcW w:w="2693" w:type="dxa"/>
            <w:vAlign w:val="center"/>
          </w:tcPr>
          <w:p w:rsidR="00E41185" w:rsidRPr="004C5BA6" w:rsidRDefault="00E41185" w:rsidP="00195DAD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4C5BA6">
              <w:rPr>
                <w:rFonts w:ascii="Verdana" w:hAnsi="Verdana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4C5BA6" w:rsidRPr="004C5BA6" w:rsidTr="005C7C59">
        <w:tc>
          <w:tcPr>
            <w:tcW w:w="9747" w:type="dxa"/>
            <w:gridSpan w:val="4"/>
          </w:tcPr>
          <w:p w:rsidR="004C5BA6" w:rsidRPr="004C5BA6" w:rsidRDefault="004C5BA6" w:rsidP="00CC0716">
            <w:pPr>
              <w:rPr>
                <w:rFonts w:ascii="Verdana" w:hAnsi="Verdana" w:cs="Times New Roman"/>
                <w:b/>
              </w:rPr>
            </w:pPr>
            <w:r w:rsidRPr="004C5BA6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4C5BA6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DC4C25" w:rsidRPr="004C5BA6" w:rsidTr="00DC4C25">
        <w:tc>
          <w:tcPr>
            <w:tcW w:w="959" w:type="dxa"/>
          </w:tcPr>
          <w:p w:rsidR="00DC4C25" w:rsidRPr="002B1A1F" w:rsidRDefault="00DC4C25" w:rsidP="002B1A1F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Paskirtis</w:t>
            </w:r>
          </w:p>
        </w:tc>
        <w:tc>
          <w:tcPr>
            <w:tcW w:w="4111" w:type="dxa"/>
          </w:tcPr>
          <w:p w:rsidR="00DC4C25" w:rsidRPr="004C5BA6" w:rsidRDefault="00DC4C25" w:rsidP="00D2690A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 xml:space="preserve">Vežimėlis tinkamas medicininiams prietaisams ir įvairioms priemonėms susidėti, laikyti ir transportuoti, įvairioms procedūroms atlikti. 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Vežimėlio rėmas</w:t>
            </w:r>
          </w:p>
        </w:tc>
        <w:tc>
          <w:tcPr>
            <w:tcW w:w="4111" w:type="dxa"/>
          </w:tcPr>
          <w:p w:rsidR="00DC4C25" w:rsidRPr="004C5BA6" w:rsidRDefault="00DC4C25" w:rsidP="00CB6BF2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 xml:space="preserve">Vežimėlio rėmas pagamintas iš </w:t>
            </w:r>
            <w:r w:rsidR="00CB6BF2" w:rsidRPr="004C5BA6">
              <w:rPr>
                <w:rFonts w:ascii="Verdana" w:eastAsia="Times New Roman" w:hAnsi="Verdana" w:cs="Times New Roman"/>
                <w:lang w:eastAsia="lt-LT"/>
              </w:rPr>
              <w:t xml:space="preserve"> 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>plieno arba lygiavertės medžiagos</w:t>
            </w:r>
            <w:r w:rsidR="00847011" w:rsidRPr="004C5BA6">
              <w:rPr>
                <w:rFonts w:ascii="Verdana" w:eastAsia="Times New Roman" w:hAnsi="Verdana" w:cs="Times New Roman"/>
                <w:lang w:eastAsia="lt-LT"/>
              </w:rPr>
              <w:t>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2577D1" w:rsidRPr="004C5BA6" w:rsidTr="00DC4C25">
        <w:tc>
          <w:tcPr>
            <w:tcW w:w="959" w:type="dxa"/>
          </w:tcPr>
          <w:p w:rsidR="002577D1" w:rsidRPr="004C5BA6" w:rsidRDefault="002577D1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2577D1" w:rsidRPr="004C5BA6" w:rsidRDefault="002577D1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Rankena stūmimui</w:t>
            </w:r>
          </w:p>
        </w:tc>
        <w:tc>
          <w:tcPr>
            <w:tcW w:w="4111" w:type="dxa"/>
          </w:tcPr>
          <w:p w:rsidR="002577D1" w:rsidRPr="004C5BA6" w:rsidRDefault="002577D1" w:rsidP="00CB6BF2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Integruota rankena stalelio stūmimui.</w:t>
            </w:r>
          </w:p>
        </w:tc>
        <w:tc>
          <w:tcPr>
            <w:tcW w:w="2693" w:type="dxa"/>
          </w:tcPr>
          <w:p w:rsidR="002577D1" w:rsidRPr="004C5BA6" w:rsidRDefault="002577D1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DC4C25" w:rsidP="00DC4C25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 xml:space="preserve">Vežimėlio stalviršis </w:t>
            </w:r>
          </w:p>
        </w:tc>
        <w:tc>
          <w:tcPr>
            <w:tcW w:w="4111" w:type="dxa"/>
          </w:tcPr>
          <w:p w:rsidR="00DC4C25" w:rsidRPr="004C5BA6" w:rsidRDefault="00DC4C25" w:rsidP="002577D1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Vežimėlio stalviršis pagamintas iš ABS plastiko (arba lygiavertės medžiagos)</w:t>
            </w:r>
            <w:r w:rsidR="002577D1" w:rsidRPr="004C5BA6">
              <w:rPr>
                <w:rFonts w:ascii="Verdana" w:eastAsia="Times New Roman" w:hAnsi="Verdana" w:cs="Times New Roman"/>
                <w:lang w:eastAsia="lt-LT"/>
              </w:rPr>
              <w:t xml:space="preserve">. Su apsauginiu </w:t>
            </w:r>
            <w:proofErr w:type="spellStart"/>
            <w:r w:rsidR="002577D1" w:rsidRPr="004C5BA6">
              <w:rPr>
                <w:rFonts w:ascii="Verdana" w:eastAsia="Times New Roman" w:hAnsi="Verdana" w:cs="Times New Roman"/>
                <w:lang w:eastAsia="lt-LT"/>
              </w:rPr>
              <w:t>borteliu</w:t>
            </w:r>
            <w:proofErr w:type="spellEnd"/>
            <w:r w:rsidR="002577D1" w:rsidRPr="004C5BA6">
              <w:rPr>
                <w:rFonts w:ascii="Verdana" w:eastAsia="Times New Roman" w:hAnsi="Verdana" w:cs="Times New Roman"/>
                <w:lang w:eastAsia="lt-LT"/>
              </w:rPr>
              <w:t>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Stalčiai</w:t>
            </w:r>
            <w:r w:rsidR="00630137" w:rsidRPr="004C5BA6">
              <w:rPr>
                <w:rFonts w:ascii="Verdana" w:eastAsia="Times New Roman" w:hAnsi="Verdana" w:cs="Times New Roman"/>
                <w:lang w:eastAsia="lt-LT"/>
              </w:rPr>
              <w:t xml:space="preserve"> ir lentyna</w:t>
            </w:r>
          </w:p>
        </w:tc>
        <w:tc>
          <w:tcPr>
            <w:tcW w:w="4111" w:type="dxa"/>
          </w:tcPr>
          <w:p w:rsidR="00DE721B" w:rsidRPr="004C5BA6" w:rsidRDefault="00630137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Po sta</w:t>
            </w:r>
            <w:r w:rsidR="00D2690A" w:rsidRPr="004C5BA6">
              <w:rPr>
                <w:rFonts w:ascii="Verdana" w:eastAsia="Times New Roman" w:hAnsi="Verdana" w:cs="Times New Roman"/>
                <w:lang w:eastAsia="lt-LT"/>
              </w:rPr>
              <w:t>lviršiu</w:t>
            </w:r>
            <w:r w:rsidR="007E3D61" w:rsidRPr="004C5BA6">
              <w:rPr>
                <w:rFonts w:ascii="Verdana" w:eastAsia="Times New Roman" w:hAnsi="Verdana" w:cs="Times New Roman"/>
                <w:lang w:eastAsia="lt-LT"/>
              </w:rPr>
              <w:t xml:space="preserve"> vienas po kitu </w:t>
            </w:r>
            <w:r w:rsidR="00D2690A" w:rsidRPr="004C5BA6">
              <w:rPr>
                <w:rFonts w:ascii="Verdana" w:eastAsia="Times New Roman" w:hAnsi="Verdana" w:cs="Times New Roman"/>
                <w:lang w:eastAsia="lt-LT"/>
              </w:rPr>
              <w:t xml:space="preserve"> ne daugiau 3</w:t>
            </w:r>
            <w:r w:rsidR="00DE721B" w:rsidRPr="004C5BA6">
              <w:rPr>
                <w:rFonts w:ascii="Verdana" w:eastAsia="Times New Roman" w:hAnsi="Verdana" w:cs="Times New Roman"/>
                <w:lang w:eastAsia="lt-LT"/>
              </w:rPr>
              <w:t xml:space="preserve"> stalčių, </w:t>
            </w:r>
            <w:r w:rsidR="00AF79CB" w:rsidRPr="004C5BA6">
              <w:rPr>
                <w:rStyle w:val="rynqvb"/>
                <w:rFonts w:ascii="Verdana" w:hAnsi="Verdana" w:cs="Times New Roman"/>
              </w:rPr>
              <w:t>su minkšta</w:t>
            </w:r>
            <w:r w:rsidR="00DE721B" w:rsidRPr="004C5BA6">
              <w:rPr>
                <w:rStyle w:val="rynqvb"/>
                <w:rFonts w:ascii="Verdana" w:hAnsi="Verdana" w:cs="Times New Roman"/>
              </w:rPr>
              <w:t xml:space="preserve"> </w:t>
            </w:r>
            <w:r w:rsidR="00B27D18" w:rsidRPr="004C5BA6">
              <w:rPr>
                <w:rStyle w:val="rynqvb"/>
                <w:rFonts w:ascii="Verdana" w:hAnsi="Verdana" w:cs="Times New Roman"/>
              </w:rPr>
              <w:t xml:space="preserve">arba savaimine </w:t>
            </w:r>
            <w:r w:rsidR="00DE721B" w:rsidRPr="004C5BA6">
              <w:rPr>
                <w:rStyle w:val="rynqvb"/>
                <w:rFonts w:ascii="Verdana" w:hAnsi="Verdana" w:cs="Times New Roman"/>
              </w:rPr>
              <w:t>užsidarymo sistema.</w:t>
            </w:r>
          </w:p>
          <w:p w:rsidR="00C66EE1" w:rsidRPr="004C5BA6" w:rsidRDefault="00C66EE1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Apačioje</w:t>
            </w:r>
            <w:r w:rsidR="00DC1EB3" w:rsidRPr="004C5BA6">
              <w:rPr>
                <w:rFonts w:ascii="Verdana" w:eastAsia="Times New Roman" w:hAnsi="Verdana" w:cs="Times New Roman"/>
                <w:lang w:eastAsia="lt-LT"/>
              </w:rPr>
              <w:t xml:space="preserve">, prie ratukų, 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 xml:space="preserve"> lentyna.</w:t>
            </w:r>
          </w:p>
          <w:p w:rsidR="00630137" w:rsidRPr="004C5BA6" w:rsidRDefault="00C66EE1" w:rsidP="00D2690A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Žemiau stalčių iki lentynos</w:t>
            </w:r>
            <w:r w:rsidR="00630137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 xml:space="preserve"> tuščia erdvė</w:t>
            </w: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 xml:space="preserve"> ne mažiau</w:t>
            </w:r>
            <w:r w:rsidR="00DE721B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 xml:space="preserve"> </w:t>
            </w:r>
            <w:r w:rsidR="00042CE5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3</w:t>
            </w:r>
            <w:r w:rsidR="00D2690A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5</w:t>
            </w:r>
            <w:r w:rsidR="00B06BD5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 xml:space="preserve"> cm.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0B6EE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Paviršiai</w:t>
            </w:r>
          </w:p>
        </w:tc>
        <w:tc>
          <w:tcPr>
            <w:tcW w:w="4111" w:type="dxa"/>
          </w:tcPr>
          <w:p w:rsidR="000B6EEF" w:rsidRPr="004C5BA6" w:rsidRDefault="000B6EEF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Visi vežimėlio paviršiai lygūs (negrublėti).</w:t>
            </w:r>
          </w:p>
          <w:p w:rsidR="00DC4C25" w:rsidRPr="004C5BA6" w:rsidRDefault="000B6EEF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Paruošti kokybiškai, nepaliekant aštrių kampų bei briaunų (tokių vietų, į kurias galima susižeisti valant vežimėlį, taip pat sunkiai išvalomų ertmių ir plyšių).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0B6EE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Ratukai</w:t>
            </w:r>
          </w:p>
        </w:tc>
        <w:tc>
          <w:tcPr>
            <w:tcW w:w="4111" w:type="dxa"/>
          </w:tcPr>
          <w:p w:rsidR="00DC4C25" w:rsidRPr="004C5BA6" w:rsidRDefault="000B6EEF" w:rsidP="0014637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Vežimėlis su ne mažiau kaip 4 ratukais, ne mažesnio 1</w:t>
            </w:r>
            <w:r w:rsidR="00146376" w:rsidRPr="004C5BA6">
              <w:rPr>
                <w:rFonts w:ascii="Verdana" w:eastAsia="Times New Roman" w:hAnsi="Verdana" w:cs="Times New Roman"/>
                <w:lang w:eastAsia="lt-LT"/>
              </w:rPr>
              <w:t>0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>0mm diametro, iš kurių ne mažiau kaip 2 su stabdžiais, ne mažiau kaip 1 antistatinis.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0B6EE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Matmenys</w:t>
            </w:r>
          </w:p>
        </w:tc>
        <w:tc>
          <w:tcPr>
            <w:tcW w:w="4111" w:type="dxa"/>
          </w:tcPr>
          <w:p w:rsidR="000B6EEF" w:rsidRPr="004C5BA6" w:rsidRDefault="008711C5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Vežimėlio (be priedų) išoriniai matmenys (plotis x gylis x aukštis</w:t>
            </w:r>
            <w:r w:rsidR="009F0442" w:rsidRPr="004C5BA6">
              <w:rPr>
                <w:rFonts w:ascii="Verdana" w:eastAsia="Times New Roman" w:hAnsi="Verdana" w:cs="Times New Roman"/>
                <w:lang w:eastAsia="lt-LT"/>
              </w:rPr>
              <w:t>): ne didesni kaip (80 x 60 x 1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>0</w:t>
            </w:r>
            <w:r w:rsidR="009F0442" w:rsidRPr="004C5BA6">
              <w:rPr>
                <w:rFonts w:ascii="Verdana" w:eastAsia="Times New Roman" w:hAnsi="Verdana" w:cs="Times New Roman"/>
                <w:lang w:eastAsia="lt-LT"/>
              </w:rPr>
              <w:t>5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>) cm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0B6EE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proofErr w:type="spellStart"/>
            <w:r w:rsidRPr="004C5BA6">
              <w:rPr>
                <w:rFonts w:ascii="Verdana" w:eastAsia="Times New Roman" w:hAnsi="Verdana" w:cs="Times New Roman"/>
                <w:lang w:eastAsia="lt-LT"/>
              </w:rPr>
              <w:t>Komplektacija</w:t>
            </w:r>
            <w:proofErr w:type="spellEnd"/>
          </w:p>
        </w:tc>
        <w:tc>
          <w:tcPr>
            <w:tcW w:w="4111" w:type="dxa"/>
          </w:tcPr>
          <w:p w:rsidR="00CD3451" w:rsidRPr="004C5BA6" w:rsidRDefault="00CD3451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Pirštinių dėžutė su laikikliu.</w:t>
            </w:r>
          </w:p>
          <w:p w:rsidR="0041550C" w:rsidRPr="004C5BA6" w:rsidRDefault="00146376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Šiukšlių dėžė su laikikliu.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41550C" w:rsidRPr="004C5BA6" w:rsidTr="00DC4C25">
        <w:tc>
          <w:tcPr>
            <w:tcW w:w="959" w:type="dxa"/>
          </w:tcPr>
          <w:p w:rsidR="0041550C" w:rsidRPr="004C5BA6" w:rsidRDefault="0041550C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41550C" w:rsidRPr="004C5BA6" w:rsidRDefault="0041550C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Bendra keliamoji galia</w:t>
            </w:r>
          </w:p>
        </w:tc>
        <w:tc>
          <w:tcPr>
            <w:tcW w:w="4111" w:type="dxa"/>
          </w:tcPr>
          <w:p w:rsidR="0041550C" w:rsidRPr="004C5BA6" w:rsidRDefault="0041550C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Ne mažiau 120 kg</w:t>
            </w:r>
          </w:p>
        </w:tc>
        <w:tc>
          <w:tcPr>
            <w:tcW w:w="2693" w:type="dxa"/>
          </w:tcPr>
          <w:p w:rsidR="0041550C" w:rsidRPr="004C5BA6" w:rsidRDefault="0041550C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38241F" w:rsidRPr="004C5BA6" w:rsidTr="00DC4C25">
        <w:tc>
          <w:tcPr>
            <w:tcW w:w="959" w:type="dxa"/>
          </w:tcPr>
          <w:p w:rsidR="0038241F" w:rsidRPr="004C5BA6" w:rsidRDefault="0038241F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38241F" w:rsidRPr="004C5BA6" w:rsidRDefault="0038241F" w:rsidP="00EE2107">
            <w:pPr>
              <w:rPr>
                <w:rFonts w:ascii="Verdana" w:hAnsi="Verdana" w:cs="Times New Roman"/>
                <w:noProof/>
              </w:rPr>
            </w:pPr>
            <w:r w:rsidRPr="004C5BA6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111" w:type="dxa"/>
          </w:tcPr>
          <w:p w:rsidR="0038241F" w:rsidRPr="004C5BA6" w:rsidRDefault="0038241F" w:rsidP="00EE2107">
            <w:pPr>
              <w:rPr>
                <w:rFonts w:ascii="Verdana" w:hAnsi="Verdana" w:cs="Times New Roman"/>
                <w:noProof/>
              </w:rPr>
            </w:pPr>
            <w:r w:rsidRPr="004C5BA6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693" w:type="dxa"/>
          </w:tcPr>
          <w:p w:rsidR="0038241F" w:rsidRPr="004C5BA6" w:rsidRDefault="0038241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38241F" w:rsidRPr="004C5BA6" w:rsidTr="00DC4C25">
        <w:tc>
          <w:tcPr>
            <w:tcW w:w="959" w:type="dxa"/>
          </w:tcPr>
          <w:p w:rsidR="0038241F" w:rsidRPr="004C5BA6" w:rsidRDefault="0038241F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38241F" w:rsidRPr="004C5BA6" w:rsidRDefault="0038241F" w:rsidP="00EE2107">
            <w:pPr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111" w:type="dxa"/>
          </w:tcPr>
          <w:p w:rsidR="0038241F" w:rsidRPr="004C5BA6" w:rsidRDefault="0038241F" w:rsidP="00EE2107">
            <w:pPr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693" w:type="dxa"/>
          </w:tcPr>
          <w:p w:rsidR="0038241F" w:rsidRPr="004C5BA6" w:rsidRDefault="0038241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38241F" w:rsidRPr="004C5BA6" w:rsidTr="00DC4C25">
        <w:tc>
          <w:tcPr>
            <w:tcW w:w="959" w:type="dxa"/>
          </w:tcPr>
          <w:p w:rsidR="0038241F" w:rsidRPr="004C5BA6" w:rsidRDefault="0038241F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38241F" w:rsidRPr="004C5BA6" w:rsidRDefault="0038241F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4111" w:type="dxa"/>
          </w:tcPr>
          <w:p w:rsidR="0038241F" w:rsidRPr="004C5BA6" w:rsidRDefault="0038241F" w:rsidP="00EE2107">
            <w:pPr>
              <w:widowControl w:val="0"/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t>Naudo</w:t>
            </w:r>
            <w:r w:rsidR="002C4628" w:rsidRPr="004C5BA6">
              <w:rPr>
                <w:rFonts w:ascii="Verdana" w:hAnsi="Verdana" w:cs="Times New Roman"/>
              </w:rPr>
              <w:t>jimo instrukcija lietuvių kalba.</w:t>
            </w:r>
          </w:p>
        </w:tc>
        <w:tc>
          <w:tcPr>
            <w:tcW w:w="2693" w:type="dxa"/>
          </w:tcPr>
          <w:p w:rsidR="0038241F" w:rsidRPr="004C5BA6" w:rsidRDefault="0038241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38241F" w:rsidRPr="004C5BA6" w:rsidTr="00DC4C25">
        <w:tc>
          <w:tcPr>
            <w:tcW w:w="959" w:type="dxa"/>
          </w:tcPr>
          <w:p w:rsidR="0038241F" w:rsidRPr="004C5BA6" w:rsidRDefault="0038241F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38241F" w:rsidRPr="004C5BA6" w:rsidRDefault="0038241F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111" w:type="dxa"/>
          </w:tcPr>
          <w:p w:rsidR="0038241F" w:rsidRPr="004C5BA6" w:rsidRDefault="0038241F" w:rsidP="00EE2107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4C5BA6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2693" w:type="dxa"/>
          </w:tcPr>
          <w:p w:rsidR="0038241F" w:rsidRPr="004C5BA6" w:rsidRDefault="0038241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</w:tbl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417C68" w:rsidRPr="008713A5" w:rsidRDefault="00417C68">
      <w:pPr>
        <w:rPr>
          <w:rFonts w:ascii="Times New Roman" w:hAnsi="Times New Roman" w:cs="Times New Roman"/>
          <w:sz w:val="24"/>
          <w:szCs w:val="24"/>
        </w:rPr>
      </w:pPr>
    </w:p>
    <w:sectPr w:rsidR="00417C68" w:rsidRPr="008713A5" w:rsidSect="00DC4C25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02851"/>
    <w:multiLevelType w:val="hybridMultilevel"/>
    <w:tmpl w:val="CF546820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C401330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5677F"/>
    <w:multiLevelType w:val="hybridMultilevel"/>
    <w:tmpl w:val="82100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A152B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0376F9"/>
    <w:rsid w:val="00042CE5"/>
    <w:rsid w:val="000711AB"/>
    <w:rsid w:val="000B6EEF"/>
    <w:rsid w:val="000C3C65"/>
    <w:rsid w:val="00141C7C"/>
    <w:rsid w:val="00146376"/>
    <w:rsid w:val="001631EB"/>
    <w:rsid w:val="00195DAD"/>
    <w:rsid w:val="001F03E7"/>
    <w:rsid w:val="00215F9E"/>
    <w:rsid w:val="00241A65"/>
    <w:rsid w:val="002577D1"/>
    <w:rsid w:val="002A6EA0"/>
    <w:rsid w:val="002B1A1F"/>
    <w:rsid w:val="002B2F4D"/>
    <w:rsid w:val="002C4628"/>
    <w:rsid w:val="0038241F"/>
    <w:rsid w:val="0041550C"/>
    <w:rsid w:val="00417C68"/>
    <w:rsid w:val="004C5BA6"/>
    <w:rsid w:val="00517F45"/>
    <w:rsid w:val="00594186"/>
    <w:rsid w:val="00596405"/>
    <w:rsid w:val="005B6F52"/>
    <w:rsid w:val="005F38CD"/>
    <w:rsid w:val="00630137"/>
    <w:rsid w:val="007E3D61"/>
    <w:rsid w:val="00847011"/>
    <w:rsid w:val="008711C5"/>
    <w:rsid w:val="008713A5"/>
    <w:rsid w:val="00957D3E"/>
    <w:rsid w:val="00997CE5"/>
    <w:rsid w:val="009F0442"/>
    <w:rsid w:val="00AF79CB"/>
    <w:rsid w:val="00B06BD5"/>
    <w:rsid w:val="00B27D18"/>
    <w:rsid w:val="00B557C5"/>
    <w:rsid w:val="00C66EE1"/>
    <w:rsid w:val="00CB6BF2"/>
    <w:rsid w:val="00CC0716"/>
    <w:rsid w:val="00CC557B"/>
    <w:rsid w:val="00CC5B7C"/>
    <w:rsid w:val="00CD3451"/>
    <w:rsid w:val="00D2690A"/>
    <w:rsid w:val="00DC1EB3"/>
    <w:rsid w:val="00DC4C25"/>
    <w:rsid w:val="00DE721B"/>
    <w:rsid w:val="00E41185"/>
    <w:rsid w:val="00F1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2473</Words>
  <Characters>1411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23</cp:revision>
  <dcterms:created xsi:type="dcterms:W3CDTF">2025-01-17T09:17:00Z</dcterms:created>
  <dcterms:modified xsi:type="dcterms:W3CDTF">2025-10-21T07:41:00Z</dcterms:modified>
</cp:coreProperties>
</file>